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8"/>
        <w:gridCol w:w="7042"/>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AD563D">
            <w:pPr>
              <w:jc w:val="both"/>
              <w:rPr>
                <w:sz w:val="22"/>
              </w:rPr>
            </w:pPr>
            <w:r>
              <w:rPr>
                <w:sz w:val="22"/>
              </w:rPr>
              <w:t xml:space="preserve">Volta Community Services District </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AD563D" w:rsidP="006B5093">
            <w:pPr>
              <w:jc w:val="both"/>
              <w:rPr>
                <w:sz w:val="22"/>
              </w:rPr>
            </w:pPr>
            <w:r>
              <w:rPr>
                <w:rFonts w:ascii="Arial" w:hAnsi="Arial" w:cs="Arial"/>
                <w:sz w:val="19"/>
                <w:szCs w:val="19"/>
              </w:rPr>
              <w:t>CA2410</w:t>
            </w:r>
            <w:r w:rsidR="006B5093">
              <w:rPr>
                <w:rFonts w:ascii="Arial" w:hAnsi="Arial" w:cs="Arial"/>
                <w:sz w:val="19"/>
                <w:szCs w:val="19"/>
              </w:rPr>
              <w:t>2</w:t>
            </w:r>
            <w:r>
              <w:rPr>
                <w:rFonts w:ascii="Arial" w:hAnsi="Arial" w:cs="Arial"/>
                <w:sz w:val="19"/>
                <w:szCs w:val="19"/>
              </w:rPr>
              <w:t>01</w:t>
            </w:r>
          </w:p>
        </w:tc>
      </w:tr>
    </w:tbl>
    <w:p w:rsidR="005879C4" w:rsidRDefault="005879C4" w:rsidP="00016366">
      <w:pPr>
        <w:pStyle w:val="BodyText"/>
        <w:spacing w:before="180" w:after="180"/>
      </w:pPr>
      <w:r>
        <w:t>The water system named above hereby certifies that its Consumer Confidence Report was distributed on ________</w:t>
      </w:r>
      <w:r w:rsidR="00087727">
        <w:t>4/19/18</w:t>
      </w:r>
      <w:r>
        <w:t>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1"/>
        <w:gridCol w:w="1686"/>
        <w:gridCol w:w="3149"/>
        <w:gridCol w:w="719"/>
        <w:gridCol w:w="2195"/>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AD563D">
            <w:pPr>
              <w:pStyle w:val="BodyText"/>
              <w:spacing w:before="0"/>
            </w:pPr>
            <w:r>
              <w:t>Johnny Leonard</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AD563D">
            <w:pPr>
              <w:pStyle w:val="BodyText"/>
              <w:spacing w:before="0"/>
            </w:pPr>
            <w:r>
              <w:t>General Manager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AD563D">
            <w:pPr>
              <w:pStyle w:val="BodyText"/>
              <w:spacing w:before="0"/>
            </w:pPr>
            <w:r>
              <w:t>(</w:t>
            </w:r>
            <w:r w:rsidR="00AD563D">
              <w:t>209</w:t>
            </w:r>
            <w:r>
              <w:t>)</w:t>
            </w:r>
            <w:r w:rsidR="00AD563D">
              <w:t xml:space="preserve"> 769-4631</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087727">
            <w:pPr>
              <w:pStyle w:val="BodyText"/>
              <w:spacing w:before="0"/>
            </w:pPr>
            <w:r>
              <w:t>4/19</w:t>
            </w:r>
            <w:bookmarkStart w:id="0" w:name="_GoBack"/>
            <w:bookmarkEnd w:id="0"/>
            <w:r w:rsidR="008D2BAC">
              <w:t>/18</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AD563D">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54553C">
        <w:rPr>
          <w:sz w:val="22"/>
        </w:rPr>
      </w:r>
      <w:r w:rsidR="0054553C">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AD563D"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54553C">
        <w:rPr>
          <w:sz w:val="24"/>
        </w:rPr>
      </w:r>
      <w:r w:rsidR="0054553C">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AD563D" w:rsidP="00C424FD">
      <w:pPr>
        <w:tabs>
          <w:tab w:val="left" w:pos="9360"/>
        </w:tabs>
        <w:spacing w:after="120"/>
        <w:ind w:left="1181" w:hanging="547"/>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sidR="005879C4">
        <w:rPr>
          <w:sz w:val="22"/>
        </w:rPr>
        <w:tab/>
        <w:t>Posting</w:t>
      </w:r>
      <w:r>
        <w:rPr>
          <w:sz w:val="22"/>
        </w:rPr>
        <w:t xml:space="preserve"> the CCR on the Internet at www.voltawater.com</w:t>
      </w:r>
      <w:r w:rsidR="005879C4">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54553C">
        <w:rPr>
          <w:sz w:val="24"/>
        </w:rPr>
      </w:r>
      <w:r w:rsidR="0054553C">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54553C">
        <w:rPr>
          <w:sz w:val="22"/>
        </w:rPr>
      </w:r>
      <w:r w:rsidR="0054553C">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016366">
      <w:footerReference w:type="first" r:id="rId11"/>
      <w:pgSz w:w="12240" w:h="15840" w:code="1"/>
      <w:pgMar w:top="720" w:right="1440" w:bottom="1080" w:left="1440"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3C" w:rsidRDefault="0054553C">
      <w:r>
        <w:separator/>
      </w:r>
    </w:p>
  </w:endnote>
  <w:endnote w:type="continuationSeparator" w:id="0">
    <w:p w:rsidR="0054553C" w:rsidRDefault="0054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4" w:rsidRDefault="005879C4">
    <w:pPr>
      <w:pStyle w:val="Footer"/>
      <w:tabs>
        <w:tab w:val="clear" w:pos="4320"/>
        <w:tab w:val="clear" w:pos="8640"/>
        <w:tab w:val="right" w:pos="9360"/>
      </w:tabs>
      <w:rPr>
        <w:i/>
        <w:iCs/>
      </w:rPr>
    </w:pPr>
    <w:r>
      <w:rPr>
        <w:i/>
        <w:iCs/>
      </w:rPr>
      <w:t>20</w:t>
    </w:r>
    <w:r w:rsidR="002214BA">
      <w:rPr>
        <w:i/>
        <w:iCs/>
      </w:rPr>
      <w:t>1</w:t>
    </w:r>
    <w:r w:rsidR="00FE7BA6">
      <w:rPr>
        <w:i/>
        <w:iCs/>
      </w:rPr>
      <w:t>5</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FE7BA6">
      <w:rPr>
        <w:i/>
        <w:iCs/>
      </w:rPr>
      <w:t>6</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3C" w:rsidRDefault="0054553C">
      <w:r>
        <w:separator/>
      </w:r>
    </w:p>
  </w:footnote>
  <w:footnote w:type="continuationSeparator" w:id="0">
    <w:p w:rsidR="0054553C" w:rsidRDefault="0054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16366"/>
    <w:rsid w:val="00044DE4"/>
    <w:rsid w:val="00050B92"/>
    <w:rsid w:val="00087727"/>
    <w:rsid w:val="00095FF1"/>
    <w:rsid w:val="000B3820"/>
    <w:rsid w:val="00112E26"/>
    <w:rsid w:val="001A1FAF"/>
    <w:rsid w:val="001C0E30"/>
    <w:rsid w:val="001E0392"/>
    <w:rsid w:val="00201ADB"/>
    <w:rsid w:val="0021450D"/>
    <w:rsid w:val="002214BA"/>
    <w:rsid w:val="0024292C"/>
    <w:rsid w:val="00243D6F"/>
    <w:rsid w:val="00363A94"/>
    <w:rsid w:val="00373185"/>
    <w:rsid w:val="00383FAA"/>
    <w:rsid w:val="003C1F79"/>
    <w:rsid w:val="00453C34"/>
    <w:rsid w:val="00457560"/>
    <w:rsid w:val="004939C2"/>
    <w:rsid w:val="004C1B40"/>
    <w:rsid w:val="0054553C"/>
    <w:rsid w:val="00584F25"/>
    <w:rsid w:val="005879C4"/>
    <w:rsid w:val="005D3264"/>
    <w:rsid w:val="005E6DCA"/>
    <w:rsid w:val="00603C88"/>
    <w:rsid w:val="00622734"/>
    <w:rsid w:val="00626A86"/>
    <w:rsid w:val="006576EF"/>
    <w:rsid w:val="006B5093"/>
    <w:rsid w:val="006F40F4"/>
    <w:rsid w:val="00711A0A"/>
    <w:rsid w:val="007809A6"/>
    <w:rsid w:val="00795281"/>
    <w:rsid w:val="007A2194"/>
    <w:rsid w:val="007F0706"/>
    <w:rsid w:val="0081562A"/>
    <w:rsid w:val="00870836"/>
    <w:rsid w:val="008D2BAC"/>
    <w:rsid w:val="008E1468"/>
    <w:rsid w:val="0099450E"/>
    <w:rsid w:val="009F2CE7"/>
    <w:rsid w:val="00A16F17"/>
    <w:rsid w:val="00A75D4F"/>
    <w:rsid w:val="00AD563D"/>
    <w:rsid w:val="00AF388E"/>
    <w:rsid w:val="00B21764"/>
    <w:rsid w:val="00B805D4"/>
    <w:rsid w:val="00BF29A9"/>
    <w:rsid w:val="00BF3EFA"/>
    <w:rsid w:val="00C0687E"/>
    <w:rsid w:val="00C424FD"/>
    <w:rsid w:val="00C853A5"/>
    <w:rsid w:val="00CA58A9"/>
    <w:rsid w:val="00CE3D3D"/>
    <w:rsid w:val="00CE4543"/>
    <w:rsid w:val="00D66EDB"/>
    <w:rsid w:val="00D85B4A"/>
    <w:rsid w:val="00DE5C03"/>
    <w:rsid w:val="00E0333A"/>
    <w:rsid w:val="00E04B0C"/>
    <w:rsid w:val="00E33340"/>
    <w:rsid w:val="00E968EB"/>
    <w:rsid w:val="00EC6274"/>
    <w:rsid w:val="00F27578"/>
    <w:rsid w:val="00F35AF9"/>
    <w:rsid w:val="00FE7BA6"/>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D8C2"/>
  <w15:docId w15:val="{76AF0EC6-08E3-4CB8-8B60-B4D021A9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C0EA4282-238B-4CFA-A25C-45A4B7184F34}">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Certification Form - Attachment 6                                                                                                                                                             GRAY DAVIS, Governor</vt:lpstr>
    </vt:vector>
  </TitlesOfParts>
  <Company>SWRCB</Company>
  <LinksUpToDate>false</LinksUpToDate>
  <CharactersWithSpaces>2687</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Certification Form - Attachment 6                                                                                                                                                             GRAY DAVIS, Governor</dc:title>
  <dc:creator>Sharon M. Wong</dc:creator>
  <cp:lastModifiedBy>Crist, Scott@DWR</cp:lastModifiedBy>
  <cp:revision>3</cp:revision>
  <cp:lastPrinted>2014-11-07T20:43:00Z</cp:lastPrinted>
  <dcterms:created xsi:type="dcterms:W3CDTF">2018-04-19T14:12:00Z</dcterms:created>
  <dcterms:modified xsi:type="dcterms:W3CDTF">2018-04-19T14:32:00Z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